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1C57" w14:textId="77777777" w:rsidR="00510B16" w:rsidRPr="00A91A3F" w:rsidRDefault="00510B16" w:rsidP="00510B1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A91A3F">
        <w:rPr>
          <w:rFonts w:ascii="Times New Roman" w:hAnsi="Times New Roman"/>
          <w:color w:val="auto"/>
          <w:sz w:val="28"/>
          <w:szCs w:val="28"/>
        </w:rPr>
        <w:t>Ресурсы информационно-телекоммуникационной сети «Интернет», необходимых для освоения дисциплины (модуля) «Педагогика» аспирантами заочной формы обучения</w:t>
      </w:r>
    </w:p>
    <w:p w14:paraId="7073FBF6" w14:textId="77777777" w:rsidR="00510B16" w:rsidRPr="00A91A3F" w:rsidRDefault="00510B16" w:rsidP="00510B16">
      <w:pPr>
        <w:pStyle w:val="2"/>
        <w:numPr>
          <w:ilvl w:val="0"/>
          <w:numId w:val="0"/>
        </w:num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74"/>
        <w:gridCol w:w="6403"/>
      </w:tblGrid>
      <w:tr w:rsidR="00510B16" w:rsidRPr="00A91A3F" w14:paraId="19BDE09D" w14:textId="77777777" w:rsidTr="00965B91">
        <w:trPr>
          <w:trHeight w:val="529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FBB6" w14:textId="77777777" w:rsidR="00510B16" w:rsidRPr="00A91A3F" w:rsidRDefault="00510B16" w:rsidP="009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4BF6" w14:textId="77777777" w:rsidR="00510B16" w:rsidRPr="00A91A3F" w:rsidRDefault="00510B16" w:rsidP="009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2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E3D9" w14:textId="77777777" w:rsidR="00510B16" w:rsidRPr="00A91A3F" w:rsidRDefault="00510B16" w:rsidP="009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</w:tr>
      <w:tr w:rsidR="00510B16" w:rsidRPr="00A91A3F" w14:paraId="7BCF1831" w14:textId="77777777" w:rsidTr="00965B91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A65A" w14:textId="77777777" w:rsidR="00510B16" w:rsidRPr="00A91A3F" w:rsidRDefault="00510B16" w:rsidP="00965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90D4" w14:textId="77777777" w:rsidR="00510B16" w:rsidRPr="00A91A3F" w:rsidRDefault="00510B16" w:rsidP="00965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EF75" w14:textId="77777777" w:rsidR="00510B16" w:rsidRPr="00A91A3F" w:rsidRDefault="00510B16" w:rsidP="00965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16" w:rsidRPr="00A91A3F" w14:paraId="05D46AE6" w14:textId="77777777" w:rsidTr="00965B9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14F3" w14:textId="77777777" w:rsidR="00510B16" w:rsidRPr="00A91A3F" w:rsidRDefault="00510B16" w:rsidP="00510B16">
            <w:pPr>
              <w:pStyle w:val="a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7F92" w14:textId="77777777" w:rsidR="00510B16" w:rsidRPr="00A91A3F" w:rsidRDefault="00510B16" w:rsidP="00965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Московский государственный медико-стоматологический университет им. А.И. Евдокимова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0750" w14:textId="77777777" w:rsidR="00510B16" w:rsidRPr="00A91A3F" w:rsidRDefault="00510B16" w:rsidP="00965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hyperlink r:id="rId5" w:history="1">
              <w:r w:rsidRPr="00A91A3F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http://www.msmsu.ru/</w:t>
              </w:r>
            </w:hyperlink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0B16" w:rsidRPr="00A91A3F" w14:paraId="49E12191" w14:textId="77777777" w:rsidTr="00965B9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D12" w14:textId="77777777" w:rsidR="00510B16" w:rsidRPr="00A91A3F" w:rsidRDefault="00510B16" w:rsidP="00510B16">
            <w:pPr>
              <w:pStyle w:val="a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991F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Министерство образования и науки Российской Федерации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571" w14:textId="77777777" w:rsidR="00510B16" w:rsidRPr="00A91A3F" w:rsidRDefault="00200DE1" w:rsidP="00965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6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http://mon.gov.ru/</w:t>
              </w:r>
            </w:hyperlink>
            <w:r w:rsidR="00510B16"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0B16" w:rsidRPr="00A91A3F" w14:paraId="3C5E46B8" w14:textId="77777777" w:rsidTr="00965B9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B5" w14:textId="77777777" w:rsidR="00510B16" w:rsidRPr="00A91A3F" w:rsidRDefault="00510B16" w:rsidP="00510B16">
            <w:pPr>
              <w:pStyle w:val="a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3A35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Федеральное государственное научное учреждение «институт содержания и методов </w:t>
            </w:r>
            <w:proofErr w:type="gramStart"/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обучения»  Российской</w:t>
            </w:r>
            <w:proofErr w:type="gramEnd"/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академии образования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F704" w14:textId="77777777" w:rsidR="00510B16" w:rsidRPr="00A91A3F" w:rsidRDefault="00200DE1" w:rsidP="00965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7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http://ismo.ioso.ru/</w:t>
              </w:r>
            </w:hyperlink>
            <w:r w:rsidR="00510B16"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0B16" w:rsidRPr="00A91A3F" w14:paraId="38D6D96D" w14:textId="77777777" w:rsidTr="00965B9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AD6" w14:textId="77777777" w:rsidR="00510B16" w:rsidRPr="00A91A3F" w:rsidRDefault="00510B16" w:rsidP="00510B16">
            <w:pPr>
              <w:pStyle w:val="a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FCFD" w14:textId="77777777" w:rsidR="00510B16" w:rsidRPr="00A91A3F" w:rsidRDefault="00510B16" w:rsidP="00965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Педагогическая наука. История и современность [Электронный ресурс]: учебное пособие / Лукацкий М.А. - М.: ГЭОТАР-Медиа, 2012.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470E" w14:textId="77777777" w:rsidR="00510B16" w:rsidRPr="00A91A3F" w:rsidRDefault="00200DE1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http://www.studmedlib.ru/book/ISBN9785970420874.html</w:t>
              </w:r>
            </w:hyperlink>
          </w:p>
        </w:tc>
      </w:tr>
      <w:tr w:rsidR="00510B16" w:rsidRPr="00A91A3F" w14:paraId="5AC478AE" w14:textId="77777777" w:rsidTr="00965B9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F4F" w14:textId="77777777" w:rsidR="00510B16" w:rsidRPr="00A91A3F" w:rsidRDefault="00510B16" w:rsidP="00510B16">
            <w:pPr>
              <w:pStyle w:val="a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72D4" w14:textId="77777777" w:rsidR="00510B16" w:rsidRPr="00A91A3F" w:rsidRDefault="00510B16" w:rsidP="00965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Психология взаимоотношений врача и пациента </w:t>
            </w:r>
            <w:r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[Электронный ресурс</w:t>
            </w:r>
            <w:proofErr w:type="gramStart"/>
            <w:r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] :</w:t>
            </w:r>
            <w:proofErr w:type="gramEnd"/>
            <w:r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учеб</w:t>
            </w:r>
            <w:proofErr w:type="spellEnd"/>
            <w:r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 пос. / Л. И. Ларенцова, Н. Б. Смирнова - М. : ГЭОТАР-Медиа, 2014. - (Серия "Психология для стоматологов")."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13A6" w14:textId="77777777" w:rsidR="00510B16" w:rsidRPr="00A91A3F" w:rsidRDefault="00200DE1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http://www.studmedlib.ru/book/ISBN9785970429358.html</w:t>
              </w:r>
            </w:hyperlink>
          </w:p>
        </w:tc>
      </w:tr>
    </w:tbl>
    <w:p w14:paraId="3E569FF3" w14:textId="77777777" w:rsidR="00510B16" w:rsidRPr="00A91A3F" w:rsidRDefault="00510B16" w:rsidP="00510B1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14:paraId="1C4306F8" w14:textId="77777777" w:rsidR="00510B16" w:rsidRPr="00A91A3F" w:rsidRDefault="00510B16" w:rsidP="00510B1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91A3F">
        <w:rPr>
          <w:rFonts w:ascii="Times New Roman" w:hAnsi="Times New Roman"/>
          <w:color w:val="auto"/>
          <w:sz w:val="28"/>
          <w:szCs w:val="28"/>
        </w:rPr>
        <w:t>Ресурсы информационно-телекоммуникационной сети «Интернет», необходимых для освоения дисциплины (модуля) «Психология» аспирантами заочной формы обучения</w:t>
      </w:r>
    </w:p>
    <w:p w14:paraId="526F1BD4" w14:textId="77777777" w:rsidR="00510B16" w:rsidRPr="00A91A3F" w:rsidRDefault="00510B16" w:rsidP="00510B16">
      <w:pPr>
        <w:pStyle w:val="2"/>
        <w:numPr>
          <w:ilvl w:val="0"/>
          <w:numId w:val="0"/>
        </w:num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291"/>
        <w:gridCol w:w="6375"/>
      </w:tblGrid>
      <w:tr w:rsidR="00510B16" w:rsidRPr="00A91A3F" w14:paraId="243B0DF8" w14:textId="77777777" w:rsidTr="00965B91">
        <w:trPr>
          <w:trHeight w:val="52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75A7" w14:textId="77777777" w:rsidR="00510B16" w:rsidRPr="00A91A3F" w:rsidRDefault="00510B16" w:rsidP="009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2EC9" w14:textId="77777777" w:rsidR="00510B16" w:rsidRPr="00A91A3F" w:rsidRDefault="00510B16" w:rsidP="009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8173" w14:textId="77777777" w:rsidR="00510B16" w:rsidRPr="00A91A3F" w:rsidRDefault="00510B16" w:rsidP="009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</w:tr>
      <w:tr w:rsidR="00510B16" w:rsidRPr="00A91A3F" w14:paraId="4B612C4E" w14:textId="77777777" w:rsidTr="00965B91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A842" w14:textId="77777777" w:rsidR="00510B16" w:rsidRPr="00A91A3F" w:rsidRDefault="00510B16" w:rsidP="00965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9231" w14:textId="77777777" w:rsidR="00510B16" w:rsidRPr="00A91A3F" w:rsidRDefault="00510B16" w:rsidP="00965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2DB4" w14:textId="77777777" w:rsidR="00510B16" w:rsidRPr="00A91A3F" w:rsidRDefault="00510B16" w:rsidP="00965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16" w:rsidRPr="00A91A3F" w14:paraId="76F5FF3B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4F9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4016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Министерство образования и науки Российской Федерации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80F4" w14:textId="77777777" w:rsidR="00510B16" w:rsidRPr="00A91A3F" w:rsidRDefault="00200DE1" w:rsidP="00965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10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http://mon.gov.ru/</w:t>
              </w:r>
            </w:hyperlink>
            <w:r w:rsidR="00510B16"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0B16" w:rsidRPr="00A91A3F" w14:paraId="5F9FAD5E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7E88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0A3C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Институт психологии Российской академии наук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900A" w14:textId="77777777" w:rsidR="00510B16" w:rsidRPr="00A91A3F" w:rsidRDefault="00200DE1" w:rsidP="00965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11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http://www.ipras.ru/</w:t>
              </w:r>
            </w:hyperlink>
            <w:r w:rsidR="00510B16"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0B16" w:rsidRPr="00A91A3F" w14:paraId="0B2918AD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D1E8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7430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Федеральное государственное научное учреждение «институт содержания и методов 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обучения»  Российской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академии образования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5D81" w14:textId="77777777" w:rsidR="00510B16" w:rsidRPr="00A91A3F" w:rsidRDefault="00200DE1" w:rsidP="00965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12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http://ismo.ioso.ru/</w:t>
              </w:r>
            </w:hyperlink>
            <w:r w:rsidR="00510B16"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0B16" w:rsidRPr="00A91A3F" w14:paraId="50AE6F36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4D3C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CCF7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Психологический 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институт  Российской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академии образования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F539" w14:textId="77777777" w:rsidR="00510B16" w:rsidRPr="00A91A3F" w:rsidRDefault="00200DE1" w:rsidP="00965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13" w:history="1">
              <w:r w:rsidR="00510B16" w:rsidRPr="00A91A3F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zh-CN"/>
                </w:rPr>
                <w:t>http://www.pirao.ru/ru/news/</w:t>
              </w:r>
            </w:hyperlink>
            <w:r w:rsidR="00510B16"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0B16" w:rsidRPr="00A91A3F" w14:paraId="181D1099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4CD9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FFB2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Психология [Электронный </w:t>
            </w:r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ресурс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] :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учебник / М. А. Лукацкий, М. Е. Остренкова. - 2-е изд.,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испр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и доп. - 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М. :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ГЭОТАР-Медиа, 2013. - (Серия "Психологический компендиум врача")."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017F" w14:textId="77777777" w:rsidR="00510B16" w:rsidRPr="00A91A3F" w:rsidRDefault="00200DE1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http://www.studmedlib.ru/book/ISBN9785970425022.html</w:t>
              </w:r>
            </w:hyperlink>
          </w:p>
        </w:tc>
      </w:tr>
      <w:tr w:rsidR="00510B16" w:rsidRPr="00A91A3F" w14:paraId="1424A485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A0C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C2FE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Психология взаимоотношений врача и пациента [Электронный ресурс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] :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учеб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пос. / Л. И. Ларенцова, Н. Б. Смирнова - М. : ГЭОТАР-Медиа, 2014. - (Серия "Психология для стоматологов")." -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572F" w14:textId="77777777" w:rsidR="00510B16" w:rsidRPr="00A91A3F" w:rsidRDefault="00200DE1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http://www.studmedlib.ru/book/ISBN9785970429358.html</w:t>
              </w:r>
            </w:hyperlink>
          </w:p>
        </w:tc>
      </w:tr>
    </w:tbl>
    <w:p w14:paraId="5CC8368A" w14:textId="77777777" w:rsidR="00510B16" w:rsidRPr="00A91A3F" w:rsidRDefault="00510B16" w:rsidP="00510B1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14:paraId="07E13D21" w14:textId="77777777" w:rsidR="00510B16" w:rsidRPr="00A91A3F" w:rsidRDefault="00510B16" w:rsidP="00510B16">
      <w:pPr>
        <w:rPr>
          <w:rFonts w:ascii="Times New Roman" w:hAnsi="Times New Roman"/>
          <w:sz w:val="28"/>
          <w:szCs w:val="28"/>
        </w:rPr>
      </w:pPr>
    </w:p>
    <w:p w14:paraId="66F2CB2A" w14:textId="77777777" w:rsidR="00510B16" w:rsidRPr="00A91A3F" w:rsidRDefault="00510B16" w:rsidP="00510B1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91A3F">
        <w:rPr>
          <w:rFonts w:ascii="Times New Roman" w:hAnsi="Times New Roman"/>
          <w:color w:val="auto"/>
          <w:sz w:val="28"/>
          <w:szCs w:val="28"/>
        </w:rPr>
        <w:t>Ресурсы информационно-телекоммуникационной сети «Интернет», необходимых для освоения дисциплины (модуля) «Педагогика» аспирантами очной формы обучения</w:t>
      </w:r>
    </w:p>
    <w:p w14:paraId="0B690299" w14:textId="77777777" w:rsidR="00510B16" w:rsidRPr="00A91A3F" w:rsidRDefault="00510B16" w:rsidP="00510B16">
      <w:pPr>
        <w:pStyle w:val="2"/>
        <w:numPr>
          <w:ilvl w:val="0"/>
          <w:numId w:val="0"/>
        </w:numPr>
        <w:spacing w:before="0" w:after="0"/>
      </w:pPr>
    </w:p>
    <w:p w14:paraId="5695501E" w14:textId="77777777" w:rsidR="00510B16" w:rsidRPr="00A91A3F" w:rsidRDefault="00510B16" w:rsidP="00510B16">
      <w:pPr>
        <w:pStyle w:val="2"/>
        <w:numPr>
          <w:ilvl w:val="0"/>
          <w:numId w:val="0"/>
        </w:num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245"/>
        <w:gridCol w:w="6418"/>
      </w:tblGrid>
      <w:tr w:rsidR="00510B16" w:rsidRPr="00A91A3F" w14:paraId="718BDB38" w14:textId="77777777" w:rsidTr="00965B91">
        <w:trPr>
          <w:trHeight w:val="52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7301" w14:textId="77777777" w:rsidR="00510B16" w:rsidRPr="00A91A3F" w:rsidRDefault="00510B16" w:rsidP="009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BA9D" w14:textId="77777777" w:rsidR="00510B16" w:rsidRPr="00A91A3F" w:rsidRDefault="00510B16" w:rsidP="009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1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FD4B" w14:textId="77777777" w:rsidR="00510B16" w:rsidRPr="00A91A3F" w:rsidRDefault="00510B16" w:rsidP="009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</w:tr>
      <w:tr w:rsidR="00510B16" w:rsidRPr="00A91A3F" w14:paraId="64D824E4" w14:textId="77777777" w:rsidTr="00965B91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DD4B" w14:textId="77777777" w:rsidR="00510B16" w:rsidRPr="00A91A3F" w:rsidRDefault="00510B16" w:rsidP="00965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5A17" w14:textId="77777777" w:rsidR="00510B16" w:rsidRPr="00A91A3F" w:rsidRDefault="00510B16" w:rsidP="00965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0803" w14:textId="77777777" w:rsidR="00510B16" w:rsidRPr="00A91A3F" w:rsidRDefault="00510B16" w:rsidP="00965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16" w:rsidRPr="00A91A3F" w14:paraId="4C6F3E09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BCF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jc w:val="center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4D24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Министерство образования и науки Российской Федерации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28DB" w14:textId="77777777" w:rsidR="00510B16" w:rsidRPr="00A91A3F" w:rsidRDefault="00200DE1" w:rsidP="00965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16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http://mon.gov.ru/</w:t>
              </w:r>
            </w:hyperlink>
            <w:r w:rsidR="00510B16"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0B16" w:rsidRPr="00A91A3F" w14:paraId="21C2C585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F5C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F26E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Институт психологии </w:t>
            </w:r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>Российской академии наук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6963" w14:textId="77777777" w:rsidR="00510B16" w:rsidRPr="00A91A3F" w:rsidRDefault="00200DE1" w:rsidP="00965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17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http://www.ipras.ru/</w:t>
              </w:r>
            </w:hyperlink>
            <w:r w:rsidR="00510B16"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0B16" w:rsidRPr="00A91A3F" w14:paraId="1C974D9B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4EE4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56EC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Федеральное государственное научное учреждение «институт содержания и методов </w:t>
            </w:r>
            <w:proofErr w:type="gramStart"/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обучения»  Российской</w:t>
            </w:r>
            <w:proofErr w:type="gramEnd"/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академии образования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6A43" w14:textId="77777777" w:rsidR="00510B16" w:rsidRPr="00A91A3F" w:rsidRDefault="00200DE1" w:rsidP="00965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18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http://ismo.ioso.ru/</w:t>
              </w:r>
            </w:hyperlink>
            <w:r w:rsidR="00510B16"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0B16" w:rsidRPr="00A91A3F" w14:paraId="10BA2B19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EECD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10DA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Психологический </w:t>
            </w:r>
            <w:proofErr w:type="gramStart"/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институт  Российской</w:t>
            </w:r>
            <w:proofErr w:type="gramEnd"/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академии образования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6811" w14:textId="77777777" w:rsidR="00510B16" w:rsidRPr="00A91A3F" w:rsidRDefault="00200DE1" w:rsidP="00965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19" w:history="1">
              <w:r w:rsidR="00510B16" w:rsidRPr="00A91A3F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zh-CN"/>
                </w:rPr>
                <w:t>http://www.pirao.ru/ru/news/</w:t>
              </w:r>
            </w:hyperlink>
            <w:r w:rsidR="00510B16"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0B16" w:rsidRPr="00A91A3F" w14:paraId="50D6AC92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062B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8048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Педагогическая наука. История и современность [Электронный ресурс</w:t>
            </w:r>
            <w:proofErr w:type="gramStart"/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] :</w:t>
            </w:r>
            <w:proofErr w:type="gramEnd"/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учебное пособие / Лукацкий М.А. - М. : ГЭОТАР-Медиа, 2012.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09C5" w14:textId="77777777" w:rsidR="00510B16" w:rsidRPr="00A91A3F" w:rsidRDefault="00200DE1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510B16" w:rsidRPr="00A91A3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http://www.studmedlib.ru/book/ISBN9785970420874.html</w:t>
              </w:r>
            </w:hyperlink>
          </w:p>
        </w:tc>
      </w:tr>
      <w:tr w:rsidR="00510B16" w:rsidRPr="00A91A3F" w14:paraId="4F3212E6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D5B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809C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Психология взаимоотношений врача и пациента [Электронный ресурс</w:t>
            </w:r>
            <w:proofErr w:type="gramStart"/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] :</w:t>
            </w:r>
            <w:proofErr w:type="gramEnd"/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учеб</w:t>
            </w:r>
            <w:proofErr w:type="spellEnd"/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. пос. / Л. И. Ларенцова, Н. Б. Смирнова - М. : ГЭОТАР-Медиа, 2014. - (Серия "Психология для стоматологов")." -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D7BB" w14:textId="77777777" w:rsidR="00510B16" w:rsidRPr="00A91A3F" w:rsidRDefault="00200DE1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510B16" w:rsidRPr="00A91A3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http://www.studmedlib.ru/book/ISBN9785970429358.html</w:t>
              </w:r>
            </w:hyperlink>
          </w:p>
        </w:tc>
      </w:tr>
    </w:tbl>
    <w:p w14:paraId="4F0BE5F5" w14:textId="77777777" w:rsidR="00510B16" w:rsidRPr="00A91A3F" w:rsidRDefault="00510B16" w:rsidP="00510B16">
      <w:pPr>
        <w:rPr>
          <w:rFonts w:ascii="Times New Roman" w:hAnsi="Times New Roman"/>
          <w:sz w:val="28"/>
          <w:szCs w:val="28"/>
        </w:rPr>
      </w:pPr>
    </w:p>
    <w:p w14:paraId="1681D122" w14:textId="77777777" w:rsidR="00510B16" w:rsidRPr="00A91A3F" w:rsidRDefault="00510B16" w:rsidP="00510B16">
      <w:pPr>
        <w:rPr>
          <w:rFonts w:ascii="Times New Roman" w:hAnsi="Times New Roman"/>
          <w:sz w:val="28"/>
          <w:szCs w:val="28"/>
        </w:rPr>
      </w:pPr>
    </w:p>
    <w:p w14:paraId="0D40B2C3" w14:textId="77777777" w:rsidR="00510B16" w:rsidRPr="00A91A3F" w:rsidRDefault="00510B16" w:rsidP="00510B1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91A3F">
        <w:rPr>
          <w:rFonts w:ascii="Times New Roman" w:hAnsi="Times New Roman"/>
          <w:color w:val="auto"/>
          <w:sz w:val="28"/>
          <w:szCs w:val="28"/>
        </w:rPr>
        <w:lastRenderedPageBreak/>
        <w:t>Ресурсы информационно-телекоммуникационной сети «Интернет», необходимых для освоения дисциплины (модуля) «Психология» аспирантами очной формы обучения</w:t>
      </w:r>
    </w:p>
    <w:p w14:paraId="0616992B" w14:textId="77777777" w:rsidR="00510B16" w:rsidRPr="00A91A3F" w:rsidRDefault="00510B16" w:rsidP="00510B16">
      <w:pPr>
        <w:pStyle w:val="2"/>
        <w:numPr>
          <w:ilvl w:val="0"/>
          <w:numId w:val="0"/>
        </w:num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291"/>
        <w:gridCol w:w="6375"/>
      </w:tblGrid>
      <w:tr w:rsidR="00510B16" w:rsidRPr="00A91A3F" w14:paraId="35BF95D9" w14:textId="77777777" w:rsidTr="00965B91">
        <w:trPr>
          <w:trHeight w:val="52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AE2F" w14:textId="77777777" w:rsidR="00510B16" w:rsidRPr="00A91A3F" w:rsidRDefault="00510B16" w:rsidP="009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1751" w14:textId="77777777" w:rsidR="00510B16" w:rsidRPr="00A91A3F" w:rsidRDefault="00510B16" w:rsidP="009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5AE3" w14:textId="77777777" w:rsidR="00510B16" w:rsidRPr="00A91A3F" w:rsidRDefault="00510B16" w:rsidP="009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</w:tr>
      <w:tr w:rsidR="00510B16" w:rsidRPr="00A91A3F" w14:paraId="0006C1B0" w14:textId="77777777" w:rsidTr="00965B91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8871" w14:textId="77777777" w:rsidR="00510B16" w:rsidRPr="00A91A3F" w:rsidRDefault="00510B16" w:rsidP="00965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0C07" w14:textId="77777777" w:rsidR="00510B16" w:rsidRPr="00A91A3F" w:rsidRDefault="00510B16" w:rsidP="00965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2C22" w14:textId="77777777" w:rsidR="00510B16" w:rsidRPr="00A91A3F" w:rsidRDefault="00510B16" w:rsidP="00965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16" w:rsidRPr="00A91A3F" w14:paraId="0749EAFC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2C4B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0B4B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Министерство образования и науки Российской Федерации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1FC0" w14:textId="77777777" w:rsidR="00510B16" w:rsidRPr="00A91A3F" w:rsidRDefault="00200DE1" w:rsidP="00965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22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http://mon.gov.ru/</w:t>
              </w:r>
            </w:hyperlink>
            <w:r w:rsidR="00510B16"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0B16" w:rsidRPr="00A91A3F" w14:paraId="7A8F464D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7E0B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442F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Институт психологии Российской академии наук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B742" w14:textId="77777777" w:rsidR="00510B16" w:rsidRPr="00A91A3F" w:rsidRDefault="00200DE1" w:rsidP="00965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23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http://www.ipras.ru/</w:t>
              </w:r>
            </w:hyperlink>
            <w:r w:rsidR="00510B16"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0B16" w:rsidRPr="00A91A3F" w14:paraId="0467F0D8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E464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CA3C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Федеральное государственное научное учреждение «институт содержания и методов 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обучения»  Российской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академии образования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4DF0" w14:textId="77777777" w:rsidR="00510B16" w:rsidRPr="00A91A3F" w:rsidRDefault="00200DE1" w:rsidP="00965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24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http://ismo.ioso.ru/</w:t>
              </w:r>
            </w:hyperlink>
            <w:r w:rsidR="00510B16"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0B16" w:rsidRPr="00A91A3F" w14:paraId="547928D4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3D4D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7A9A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Психологический 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институт  Российской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академии образования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58A8" w14:textId="77777777" w:rsidR="00510B16" w:rsidRPr="00A91A3F" w:rsidRDefault="00200DE1" w:rsidP="00965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25" w:history="1">
              <w:r w:rsidR="00510B16" w:rsidRPr="00A91A3F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zh-CN"/>
                </w:rPr>
                <w:t>http://www.pirao.ru/ru/news/</w:t>
              </w:r>
            </w:hyperlink>
            <w:r w:rsidR="00510B16"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0B16" w:rsidRPr="00A91A3F" w14:paraId="7C2B8A98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A56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CF9B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Психология [Электронный ресурс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] :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учебник / М. А. Лукацкий, М. Е. Остренкова. - 2-е изд.,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испр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и доп. - 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М. :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ГЭОТАР-Медиа, 2013. - (Серия "Психологическ</w:t>
            </w:r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ий компендиум врача")."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4966" w14:textId="77777777" w:rsidR="00510B16" w:rsidRPr="00A91A3F" w:rsidRDefault="00200DE1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http://www.studmedlib.ru/book/ISBN9785970425022.html</w:t>
              </w:r>
            </w:hyperlink>
          </w:p>
        </w:tc>
      </w:tr>
      <w:tr w:rsidR="00510B16" w:rsidRPr="00A91A3F" w14:paraId="4642FC45" w14:textId="77777777" w:rsidTr="00965B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E06E" w14:textId="77777777" w:rsidR="00510B16" w:rsidRPr="00A91A3F" w:rsidRDefault="00510B16" w:rsidP="00965B91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  <w:lang w:val="en-US" w:eastAsia="en-US"/>
              </w:rPr>
            </w:pPr>
            <w:r w:rsidRPr="00A91A3F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B580" w14:textId="77777777" w:rsidR="00510B16" w:rsidRPr="00A91A3F" w:rsidRDefault="00510B16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Психология взаимоотношений врача и пациента [Электронный ресурс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] :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>учеб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пос. / Л. И. Ларенцова, Н. Б. Смирнова - М. : ГЭОТАР-Медиа, 2014. - (Серия "Психология для стоматологов")." -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CBA9" w14:textId="77777777" w:rsidR="00510B16" w:rsidRPr="00A91A3F" w:rsidRDefault="00200DE1" w:rsidP="0096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510B16" w:rsidRPr="00A91A3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http://www.studmedlib.ru/book/ISBN9785970429358.html</w:t>
              </w:r>
            </w:hyperlink>
          </w:p>
        </w:tc>
      </w:tr>
    </w:tbl>
    <w:p w14:paraId="12D4AFDF" w14:textId="77777777" w:rsidR="00943821" w:rsidRDefault="00943821"/>
    <w:sectPr w:rsidR="0094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16"/>
    <w:rsid w:val="00042CB3"/>
    <w:rsid w:val="00200DE1"/>
    <w:rsid w:val="00510B16"/>
    <w:rsid w:val="008B46BC"/>
    <w:rsid w:val="008F36E0"/>
    <w:rsid w:val="00943821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2E0E"/>
  <w15:chartTrackingRefBased/>
  <w15:docId w15:val="{EAB3D0A1-3B27-48DB-A222-3898A706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10B16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510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510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510B16"/>
    <w:rPr>
      <w:rFonts w:cs="Times New Roman"/>
      <w:color w:val="0000FF"/>
      <w:u w:val="single"/>
    </w:rPr>
  </w:style>
  <w:style w:type="paragraph" w:customStyle="1" w:styleId="1">
    <w:name w:val="Заголовок 1 с нумерацией"/>
    <w:basedOn w:val="10"/>
    <w:link w:val="12"/>
    <w:uiPriority w:val="99"/>
    <w:rsid w:val="00510B16"/>
    <w:pPr>
      <w:keepLines w:val="0"/>
      <w:numPr>
        <w:numId w:val="1"/>
      </w:numPr>
      <w:spacing w:after="60" w:line="240" w:lineRule="auto"/>
      <w:jc w:val="both"/>
    </w:pPr>
    <w:rPr>
      <w:rFonts w:ascii="Verdana" w:eastAsia="Calibri" w:hAnsi="Verdana" w:cs="Times New Roman"/>
      <w:b/>
      <w:bCs/>
      <w:kern w:val="32"/>
      <w:sz w:val="24"/>
      <w:lang w:eastAsia="ru-RU"/>
    </w:rPr>
  </w:style>
  <w:style w:type="paragraph" w:customStyle="1" w:styleId="2">
    <w:name w:val="Заголовок 2 с нумерацией"/>
    <w:basedOn w:val="20"/>
    <w:link w:val="22"/>
    <w:uiPriority w:val="99"/>
    <w:rsid w:val="00510B16"/>
    <w:pPr>
      <w:keepLines w:val="0"/>
      <w:numPr>
        <w:ilvl w:val="1"/>
        <w:numId w:val="1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Calibri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510B16"/>
    <w:rPr>
      <w:rFonts w:ascii="Verdana" w:eastAsia="Calibri" w:hAnsi="Verdana" w:cs="Times New Roman"/>
      <w:b/>
      <w:bCs/>
      <w:color w:val="2F5496" w:themeColor="accent1" w:themeShade="BF"/>
      <w:kern w:val="32"/>
      <w:sz w:val="24"/>
      <w:szCs w:val="32"/>
      <w:lang w:eastAsia="ru-RU"/>
    </w:rPr>
  </w:style>
  <w:style w:type="paragraph" w:customStyle="1" w:styleId="a">
    <w:name w:val="Нумерованный многоуровневый список"/>
    <w:basedOn w:val="a0"/>
    <w:link w:val="a5"/>
    <w:uiPriority w:val="99"/>
    <w:rsid w:val="00510B16"/>
    <w:pPr>
      <w:numPr>
        <w:numId w:val="2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умерованный многоуровневый список Знак"/>
    <w:basedOn w:val="a1"/>
    <w:link w:val="a"/>
    <w:uiPriority w:val="99"/>
    <w:locked/>
    <w:rsid w:val="00510B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510B16"/>
    <w:pPr>
      <w:numPr>
        <w:ilvl w:val="2"/>
      </w:numPr>
      <w:tabs>
        <w:tab w:val="num" w:pos="360"/>
      </w:tabs>
    </w:pPr>
    <w:rPr>
      <w:sz w:val="24"/>
    </w:rPr>
  </w:style>
  <w:style w:type="character" w:customStyle="1" w:styleId="22">
    <w:name w:val="Заголовок 2 с нумерацией Знак"/>
    <w:basedOn w:val="a1"/>
    <w:link w:val="2"/>
    <w:uiPriority w:val="99"/>
    <w:locked/>
    <w:rsid w:val="00510B16"/>
    <w:rPr>
      <w:rFonts w:ascii="Times New Roman" w:eastAsia="Calibri" w:hAnsi="Times New Roman" w:cs="Times New Roman"/>
      <w:b/>
      <w:bCs/>
      <w:iCs/>
      <w:sz w:val="28"/>
      <w:szCs w:val="28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510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510B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20874.html" TargetMode="External"/><Relationship Id="rId13" Type="http://schemas.openxmlformats.org/officeDocument/2006/relationships/hyperlink" Target="http://www.pirao.ru/ru/news/" TargetMode="External"/><Relationship Id="rId18" Type="http://schemas.openxmlformats.org/officeDocument/2006/relationships/hyperlink" Target="http://ismo.ioso.ru/" TargetMode="External"/><Relationship Id="rId26" Type="http://schemas.openxmlformats.org/officeDocument/2006/relationships/hyperlink" Target="http://www.studmedlib.ru/book/ISBN978597042502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29358.html" TargetMode="External"/><Relationship Id="rId7" Type="http://schemas.openxmlformats.org/officeDocument/2006/relationships/hyperlink" Target="http://ismo.ioso.ru/" TargetMode="External"/><Relationship Id="rId12" Type="http://schemas.openxmlformats.org/officeDocument/2006/relationships/hyperlink" Target="http://ismo.ioso.ru/" TargetMode="External"/><Relationship Id="rId17" Type="http://schemas.openxmlformats.org/officeDocument/2006/relationships/hyperlink" Target="http://www.ipras.ru/" TargetMode="External"/><Relationship Id="rId25" Type="http://schemas.openxmlformats.org/officeDocument/2006/relationships/hyperlink" Target="http://www.pirao.ru/ru/news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.gov.ru/" TargetMode="External"/><Relationship Id="rId20" Type="http://schemas.openxmlformats.org/officeDocument/2006/relationships/hyperlink" Target="http://www.studmedlib.ru/book/ISBN9785970420874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n.gov.ru/" TargetMode="External"/><Relationship Id="rId11" Type="http://schemas.openxmlformats.org/officeDocument/2006/relationships/hyperlink" Target="http://www.ipras.ru/" TargetMode="External"/><Relationship Id="rId24" Type="http://schemas.openxmlformats.org/officeDocument/2006/relationships/hyperlink" Target="http://ismo.ioso.ru/" TargetMode="External"/><Relationship Id="rId5" Type="http://schemas.openxmlformats.org/officeDocument/2006/relationships/hyperlink" Target="http://www.msmsu.ru/" TargetMode="External"/><Relationship Id="rId15" Type="http://schemas.openxmlformats.org/officeDocument/2006/relationships/hyperlink" Target="http://www.studmedlib.ru/book/ISBN9785970429358.html" TargetMode="External"/><Relationship Id="rId23" Type="http://schemas.openxmlformats.org/officeDocument/2006/relationships/hyperlink" Target="http://www.ipra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n.gov.ru/" TargetMode="External"/><Relationship Id="rId19" Type="http://schemas.openxmlformats.org/officeDocument/2006/relationships/hyperlink" Target="http://www.pirao.ru/ru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9358.html" TargetMode="External"/><Relationship Id="rId14" Type="http://schemas.openxmlformats.org/officeDocument/2006/relationships/hyperlink" Target="http://www.studmedlib.ru/book/ISBN9785970425022.html" TargetMode="External"/><Relationship Id="rId22" Type="http://schemas.openxmlformats.org/officeDocument/2006/relationships/hyperlink" Target="http://mon.gov.ru/" TargetMode="External"/><Relationship Id="rId27" Type="http://schemas.openxmlformats.org/officeDocument/2006/relationships/hyperlink" Target="http://www.studmedlib.ru/book/ISBN9785970429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 Mikhail Vladimirovich</dc:creator>
  <cp:keywords/>
  <dc:description/>
  <cp:lastModifiedBy>Alekseev Mikhail Vladimirovich</cp:lastModifiedBy>
  <cp:revision>2</cp:revision>
  <dcterms:created xsi:type="dcterms:W3CDTF">2018-12-03T08:23:00Z</dcterms:created>
  <dcterms:modified xsi:type="dcterms:W3CDTF">2019-10-25T06:51:00Z</dcterms:modified>
</cp:coreProperties>
</file>